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8" w:rsidRDefault="00037778" w:rsidP="000377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ОСНОВНЫХ ПОЛНОМОЧИЯХ</w:t>
      </w:r>
    </w:p>
    <w:p w:rsidR="00EE355F" w:rsidRDefault="00037778" w:rsidP="000377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СФЕРЕ МУНИЦИПАЛЬНОГО ЗЕМЕЛЬНОГО КОНТРОЛЯ</w:t>
      </w:r>
    </w:p>
    <w:p w:rsidR="00EE355F" w:rsidRDefault="00EE355F" w:rsidP="000377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55F" w:rsidRDefault="00EE355F" w:rsidP="002D31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представляет собой комплекс мероприятий</w:t>
      </w:r>
      <w:r w:rsidRPr="00EE355F">
        <w:rPr>
          <w:rFonts w:ascii="Times New Roman" w:hAnsi="Times New Roman" w:cs="Times New Roman"/>
          <w:sz w:val="24"/>
          <w:szCs w:val="24"/>
        </w:rPr>
        <w:t xml:space="preserve">, состоящий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>: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плановых или внеплановых проверок соблюдения земельного законодательства;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нарушений обязательных требований земельного законодательства;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и должностными лицами, индивидуальными предпринимателями, гражданами в форме плановых (рейдовых) осмотров, обследований;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систематического наблюдения за исполнением требований земельного законодательства, анализа и прогнозирования состояния исполнения обязательных требований при осуществлении деятельности юридическими и должностными лицами, индивидуальными предпринимателями и гражданами в отношении объектов земельных отношений.</w:t>
      </w:r>
    </w:p>
    <w:p w:rsidR="002D315A" w:rsidRPr="00DF3DD3" w:rsidRDefault="002D315A" w:rsidP="002D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D3">
        <w:rPr>
          <w:rFonts w:ascii="Times New Roman" w:hAnsi="Times New Roman" w:cs="Times New Roman"/>
          <w:b/>
          <w:sz w:val="24"/>
          <w:szCs w:val="24"/>
        </w:rPr>
        <w:t xml:space="preserve">Органом муниципального земельного контроля на территории Дмитровского городского округа Московской области является Администрация Дмитровского городского округа Московской области. </w:t>
      </w:r>
    </w:p>
    <w:p w:rsidR="002D315A" w:rsidRPr="00EE355F" w:rsidRDefault="002D315A" w:rsidP="002D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Дмитровского городского округ Московской области.</w:t>
      </w:r>
    </w:p>
    <w:p w:rsidR="00754A54" w:rsidRPr="00EE355F" w:rsidRDefault="002D315A" w:rsidP="0075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сферу деятельности Администрации входит </w:t>
      </w:r>
      <w:proofErr w:type="gramStart"/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исполнением: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7) требований и обязательных мероприятий по улучшению земель и охране почв от ветровой, водной э</w:t>
      </w:r>
      <w:bookmarkStart w:id="0" w:name="_GoBack"/>
      <w:bookmarkEnd w:id="0"/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розии и предотвращению других процессов, ухудшающих качественное состояние земель;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54A54" w:rsidRPr="00754A54" w:rsidRDefault="00754A54" w:rsidP="00754A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требований, связанных с выполнением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483C53" w:rsidRPr="00754A54" w:rsidRDefault="00754A54" w:rsidP="0075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требований, связанных с проведением мероприятий по удалению борщевика Сосновского.</w:t>
      </w:r>
    </w:p>
    <w:sectPr w:rsidR="00483C53" w:rsidRPr="0075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037778"/>
    <w:rsid w:val="00095CAF"/>
    <w:rsid w:val="002D315A"/>
    <w:rsid w:val="003F28C9"/>
    <w:rsid w:val="00483C53"/>
    <w:rsid w:val="00754A54"/>
    <w:rsid w:val="00877C4C"/>
    <w:rsid w:val="00BF4B63"/>
    <w:rsid w:val="00D6294B"/>
    <w:rsid w:val="00DF3DD3"/>
    <w:rsid w:val="00E23B87"/>
    <w:rsid w:val="00E612A7"/>
    <w:rsid w:val="00EC5CD8"/>
    <w:rsid w:val="00EE355F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Кузнецова Екатерина Ивановна</cp:lastModifiedBy>
  <cp:revision>6</cp:revision>
  <cp:lastPrinted>2020-04-06T10:09:00Z</cp:lastPrinted>
  <dcterms:created xsi:type="dcterms:W3CDTF">2020-04-06T09:44:00Z</dcterms:created>
  <dcterms:modified xsi:type="dcterms:W3CDTF">2020-04-08T08:48:00Z</dcterms:modified>
  <dc:description>exif_MSED_62ca9cb04243e89a38d61e5e1aca029a3c60d886c36fe10a4386e1be59f27d54</dc:description>
</cp:coreProperties>
</file>